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BA4496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A4496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3D74E6F" wp14:editId="45E8AF65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FB248C" w:rsidRPr="00295D43" w:rsidTr="00BA4496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BA4496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1961D5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</w:t>
                  </w:r>
                  <w:r w:rsidR="00FC2E9A">
                    <w:rPr>
                      <w:rFonts w:ascii="Arial" w:hAnsi="Arial" w:cs="Arial"/>
                      <w:i/>
                    </w:rPr>
                    <w:t>.</w:t>
                  </w:r>
                  <w:r w:rsidR="005A1632">
                    <w:rPr>
                      <w:rFonts w:ascii="Arial" w:hAnsi="Arial" w:cs="Arial"/>
                      <w:i/>
                    </w:rPr>
                    <w:t>0</w:t>
                  </w:r>
                  <w:r>
                    <w:rPr>
                      <w:rFonts w:ascii="Arial" w:hAnsi="Arial" w:cs="Arial"/>
                      <w:i/>
                    </w:rPr>
                    <w:t>6</w:t>
                  </w:r>
                  <w:r w:rsidR="005A1632">
                    <w:rPr>
                      <w:rFonts w:ascii="Arial" w:hAnsi="Arial" w:cs="Arial"/>
                      <w:i/>
                    </w:rPr>
                    <w:t>.2022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FC725E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2021</w:t>
                  </w:r>
                  <w:r w:rsidR="00BA4496">
                    <w:rPr>
                      <w:rFonts w:ascii="Arial" w:hAnsi="Arial" w:cs="Arial"/>
                      <w:i/>
                    </w:rPr>
                    <w:t>-202</w:t>
                  </w: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10059B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1961D5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1961D5" w:rsidRPr="00A0168B" w:rsidRDefault="001961D5" w:rsidP="001961D5">
      <w:pPr>
        <w:spacing w:after="0"/>
        <w:rPr>
          <w:rFonts w:ascii="Arial" w:hAnsi="Arial" w:cs="Arial"/>
        </w:rPr>
      </w:pPr>
      <w:r w:rsidRPr="00A0168B">
        <w:rPr>
          <w:rFonts w:ascii="Arial" w:hAnsi="Arial" w:cs="Arial"/>
          <w:b/>
        </w:rPr>
        <w:t>Aşağıdaki yer alan ifadelerin doğru ya da yanlış olduğunu parantez içinde belirtiniz.</w:t>
      </w:r>
      <w:r w:rsidRPr="00A0168B">
        <w:rPr>
          <w:rFonts w:ascii="Arial" w:hAnsi="Arial" w:cs="Arial"/>
        </w:rPr>
        <w:t xml:space="preserve"> (10x2=20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961D5" w:rsidRPr="00BF4EBB" w:rsidTr="007A1338">
        <w:trPr>
          <w:trHeight w:val="536"/>
        </w:trPr>
        <w:tc>
          <w:tcPr>
            <w:tcW w:w="10773" w:type="dxa"/>
          </w:tcPr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>(        ) -</w:t>
            </w:r>
            <w:r w:rsidR="00950085" w:rsidRPr="00BF4E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Osmanlı Devleti Kılıç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 Meydan Muharebesi ile Macaristan devletine son verdi.</w:t>
            </w:r>
            <w:r w:rsidRPr="00BF4E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Yavuz İran tehdidine babası kayıt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sız kalınca onu tahtan indirdi.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Kanuni’nin Avrupa'dak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i en büyük rakibi Şarlken idi. </w:t>
            </w:r>
          </w:p>
          <w:p w:rsidR="001961D5" w:rsidRPr="00BF4EBB" w:rsidRDefault="001961D5" w:rsidP="007A1338">
            <w:pPr>
              <w:rPr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>(        ) -</w:t>
            </w:r>
            <w:r w:rsidRPr="00BF4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İstanbul'un fethi ile Osmanlı Venedik ilişkileri iyince bozuldu.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BF4EBB" w:rsidRPr="00BF4EBB">
              <w:rPr>
                <w:rFonts w:ascii="Arial" w:hAnsi="Arial" w:cs="Arial"/>
                <w:sz w:val="20"/>
                <w:szCs w:val="20"/>
              </w:rPr>
              <w:t>Yavuzun Ugan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da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 Seferinin en önemli sebepleri İslam liderliği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ve İslam birliğini sağlamaktır.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proofErr w:type="spellStart"/>
            <w:r w:rsidR="00474497" w:rsidRPr="00BF4EBB">
              <w:rPr>
                <w:rFonts w:ascii="Arial" w:hAnsi="Arial" w:cs="Arial"/>
                <w:color w:val="000000"/>
                <w:sz w:val="20"/>
                <w:szCs w:val="20"/>
              </w:rPr>
              <w:t>Preveze</w:t>
            </w:r>
            <w:proofErr w:type="spellEnd"/>
            <w:r w:rsidR="00474497" w:rsidRPr="00BF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Deniz Savaşından sonra Akdeniz Türk gölü haline gelmiştir.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proofErr w:type="spellStart"/>
            <w:proofErr w:type="gramStart"/>
            <w:r w:rsidR="00950085" w:rsidRPr="00BF4EBB">
              <w:rPr>
                <w:rFonts w:ascii="Arial" w:hAnsi="Arial" w:cs="Arial"/>
                <w:sz w:val="20"/>
                <w:szCs w:val="20"/>
              </w:rPr>
              <w:t>II.Bayezid</w:t>
            </w:r>
            <w:proofErr w:type="spellEnd"/>
            <w:proofErr w:type="gramEnd"/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 döneminde Doğu Anadolu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'da  </w:t>
            </w:r>
            <w:proofErr w:type="spellStart"/>
            <w:r w:rsidR="00950085" w:rsidRPr="00BF4EBB">
              <w:rPr>
                <w:rFonts w:ascii="Arial" w:hAnsi="Arial" w:cs="Arial"/>
                <w:sz w:val="20"/>
                <w:szCs w:val="20"/>
              </w:rPr>
              <w:t>Şahkulu</w:t>
            </w:r>
            <w:proofErr w:type="spellEnd"/>
            <w:r w:rsidR="00950085" w:rsidRPr="00BF4EBB">
              <w:rPr>
                <w:rFonts w:ascii="Arial" w:hAnsi="Arial" w:cs="Arial"/>
                <w:sz w:val="20"/>
                <w:szCs w:val="20"/>
              </w:rPr>
              <w:t xml:space="preserve"> Ayaklanması çıktı.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Fatih Anadolu kazask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erliğini kurumuştur.</w:t>
            </w:r>
          </w:p>
          <w:p w:rsidR="001961D5" w:rsidRPr="00BF4EBB" w:rsidRDefault="001961D5" w:rsidP="007A1338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-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Fa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tih Sultan Mehmet Dönemi'nde Osmanoğulları'ndan Sinop alındı.</w:t>
            </w:r>
          </w:p>
          <w:p w:rsidR="00950085" w:rsidRPr="00BF4EBB" w:rsidRDefault="001961D5" w:rsidP="00950085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     ) </w:t>
            </w:r>
            <w:r w:rsidR="00950085" w:rsidRPr="00BF4EB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Şah İsmail’in Doğu’daki yandaşlarını kışkırtması Yavuz’un İran seferinin ana sebeplerindedir</w:t>
            </w:r>
            <w:r w:rsidR="00950085" w:rsidRPr="00BF4E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961D5" w:rsidRPr="00A0168B" w:rsidRDefault="001961D5" w:rsidP="001961D5">
      <w:pPr>
        <w:spacing w:after="0"/>
        <w:rPr>
          <w:rFonts w:ascii="Arial" w:hAnsi="Arial" w:cs="Arial"/>
        </w:rPr>
      </w:pPr>
      <w:r w:rsidRPr="00A0168B">
        <w:rPr>
          <w:rFonts w:ascii="Arial" w:hAnsi="Arial" w:cs="Arial"/>
          <w:b/>
        </w:rPr>
        <w:br/>
        <w:t>Aşağıdaki cümlelerde bırakılan boşluklara uygun kelimeleri yerleştiriniz.</w:t>
      </w:r>
      <w:r w:rsidRPr="00A0168B">
        <w:rPr>
          <w:rFonts w:ascii="Arial" w:hAnsi="Arial" w:cs="Arial"/>
        </w:rPr>
        <w:t>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961D5" w:rsidRPr="00A0168B" w:rsidTr="007A1338">
        <w:trPr>
          <w:trHeight w:val="536"/>
        </w:trPr>
        <w:tc>
          <w:tcPr>
            <w:tcW w:w="10773" w:type="dxa"/>
          </w:tcPr>
          <w:p w:rsidR="00D066D8" w:rsidRPr="00D91832" w:rsidRDefault="00AF512B" w:rsidP="00AF5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83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Cem  ----  Trabzon  ----  İran  ----  Halife  ----  Fatih</w:t>
            </w:r>
          </w:p>
          <w:p w:rsidR="001961D5" w:rsidRPr="00D91832" w:rsidRDefault="001961D5" w:rsidP="007A1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32">
              <w:rPr>
                <w:rFonts w:ascii="Arial" w:hAnsi="Arial" w:cs="Arial"/>
                <w:sz w:val="20"/>
                <w:szCs w:val="20"/>
              </w:rPr>
              <w:t>-</w:t>
            </w:r>
            <w:r w:rsidR="00AF512B" w:rsidRPr="00D918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F512B" w:rsidRPr="00D91832">
              <w:rPr>
                <w:rFonts w:ascii="Arial" w:hAnsi="Arial" w:cs="Arial"/>
                <w:sz w:val="20"/>
                <w:szCs w:val="20"/>
              </w:rPr>
              <w:t>……………………..</w:t>
            </w:r>
            <w:proofErr w:type="gram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’un alınması Akkoyunlularla Osmanlının arasını açtı.</w:t>
            </w:r>
          </w:p>
          <w:p w:rsidR="001961D5" w:rsidRPr="00D91832" w:rsidRDefault="001961D5" w:rsidP="007A1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32">
              <w:rPr>
                <w:rFonts w:ascii="Arial" w:hAnsi="Arial" w:cs="Arial"/>
                <w:sz w:val="20"/>
                <w:szCs w:val="20"/>
              </w:rPr>
              <w:t>-</w:t>
            </w:r>
            <w:r w:rsidRPr="00D91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AF512B" w:rsidRPr="00D91832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proofErr w:type="gramEnd"/>
            <w:r w:rsidR="00AF512B" w:rsidRPr="00D91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zamanında</w:t>
            </w:r>
            <w:proofErr w:type="gram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ilk altın para bastırıldı.</w:t>
            </w:r>
          </w:p>
          <w:p w:rsidR="001961D5" w:rsidRPr="00D91832" w:rsidRDefault="001961D5" w:rsidP="007A1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3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II.Bayezid</w:t>
            </w:r>
            <w:proofErr w:type="spell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kardeşi </w:t>
            </w:r>
            <w:proofErr w:type="gramStart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>……………….</w:t>
            </w:r>
            <w:proofErr w:type="gramEnd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ile</w:t>
            </w:r>
            <w:proofErr w:type="gram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taht mücadelesi yapmıştır.</w:t>
            </w:r>
          </w:p>
          <w:p w:rsidR="001961D5" w:rsidRPr="00D91832" w:rsidRDefault="001961D5" w:rsidP="007A1338">
            <w:pPr>
              <w:rPr>
                <w:sz w:val="20"/>
                <w:szCs w:val="20"/>
              </w:rPr>
            </w:pPr>
            <w:r w:rsidRPr="00D918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Yavuz Sultan Selim Mısır Seferi'nden sonra </w:t>
            </w:r>
            <w:proofErr w:type="gramStart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proofErr w:type="gramEnd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>ünvanını</w:t>
            </w:r>
            <w:proofErr w:type="spell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üstlenmiştir.</w:t>
            </w:r>
          </w:p>
          <w:p w:rsidR="00D066D8" w:rsidRPr="00D91832" w:rsidRDefault="001961D5" w:rsidP="00AF512B">
            <w:pPr>
              <w:rPr>
                <w:sz w:val="20"/>
                <w:szCs w:val="20"/>
              </w:rPr>
            </w:pPr>
            <w:r w:rsidRPr="00D918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Amasya Antlaşması Osmanlının</w:t>
            </w:r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F512B" w:rsidRPr="00D918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……………………..</w:t>
            </w:r>
            <w:proofErr w:type="gramEnd"/>
            <w:r w:rsidR="00D066D8" w:rsidRPr="00D91832">
              <w:rPr>
                <w:rFonts w:ascii="Arial" w:hAnsi="Arial" w:cs="Arial"/>
                <w:color w:val="000000"/>
                <w:sz w:val="20"/>
                <w:szCs w:val="20"/>
              </w:rPr>
              <w:t>’la yaptığı ilk resmi antlaşmadır.</w:t>
            </w:r>
          </w:p>
        </w:tc>
      </w:tr>
    </w:tbl>
    <w:p w:rsidR="001961D5" w:rsidRPr="00A0168B" w:rsidRDefault="001961D5" w:rsidP="001961D5">
      <w:pPr>
        <w:spacing w:after="0"/>
        <w:rPr>
          <w:rFonts w:ascii="Arial" w:hAnsi="Arial" w:cs="Arial"/>
        </w:rPr>
      </w:pPr>
      <w:r w:rsidRPr="00A0168B">
        <w:rPr>
          <w:rFonts w:ascii="Arial" w:hAnsi="Arial" w:cs="Arial"/>
          <w:b/>
        </w:rPr>
        <w:br/>
        <w:t>Aşağıdaki test soruları çözünüz.</w:t>
      </w:r>
      <w:r w:rsidRPr="00A0168B">
        <w:rPr>
          <w:rFonts w:ascii="Arial" w:hAnsi="Arial" w:cs="Arial"/>
        </w:rPr>
        <w:t>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778"/>
      </w:tblGrid>
      <w:tr w:rsidR="001961D5" w:rsidRPr="00D91832" w:rsidTr="007A1338">
        <w:trPr>
          <w:trHeight w:val="536"/>
        </w:trPr>
        <w:tc>
          <w:tcPr>
            <w:tcW w:w="4995" w:type="dxa"/>
            <w:tcBorders>
              <w:right w:val="double" w:sz="4" w:space="0" w:color="auto"/>
            </w:tcBorders>
          </w:tcPr>
          <w:p w:rsidR="00F415BE" w:rsidRPr="00D91832" w:rsidRDefault="001961D5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 xml:space="preserve">Soru 1: </w:t>
            </w:r>
            <w:r w:rsidR="00F415BE" w:rsidRPr="00D91832">
              <w:rPr>
                <w:rFonts w:ascii="Arial" w:hAnsi="Arial" w:cs="Arial"/>
                <w:sz w:val="18"/>
                <w:szCs w:val="18"/>
              </w:rPr>
              <w:t>Fatih Sultan Mehmet, İstanbul'u kuşatmadan önce Bi</w:t>
            </w:r>
            <w:r w:rsidR="00F415BE" w:rsidRPr="00D91832">
              <w:rPr>
                <w:rFonts w:ascii="Arial" w:hAnsi="Arial" w:cs="Arial"/>
                <w:sz w:val="18"/>
                <w:szCs w:val="18"/>
              </w:rPr>
              <w:softHyphen/>
              <w:t>zans imparatoruna elçiler göndererek savaşılmadan şeh</w:t>
            </w:r>
            <w:r w:rsidR="00F415BE" w:rsidRPr="00D91832">
              <w:rPr>
                <w:rFonts w:ascii="Arial" w:hAnsi="Arial" w:cs="Arial"/>
                <w:sz w:val="18"/>
                <w:szCs w:val="18"/>
              </w:rPr>
              <w:softHyphen/>
              <w:t>rin teslim edilmesini istemiş, ancak imparator bu teklifi kabul etmemiştir.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>Fatih'in bu çabasının,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I. fethi siyasi yollarla gerçekleştirme,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II. Avrupa devletleri ile olan ilişkileri bozmama,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III. şehrin tahrip olmasını engelleme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832">
              <w:rPr>
                <w:rFonts w:ascii="Arial" w:hAnsi="Arial" w:cs="Arial"/>
                <w:b/>
                <w:sz w:val="18"/>
                <w:szCs w:val="18"/>
              </w:rPr>
              <w:t>amaçlarından</w:t>
            </w:r>
            <w:proofErr w:type="gramEnd"/>
            <w:r w:rsidRPr="00D91832">
              <w:rPr>
                <w:rFonts w:ascii="Arial" w:hAnsi="Arial" w:cs="Arial"/>
                <w:b/>
                <w:sz w:val="18"/>
                <w:szCs w:val="18"/>
              </w:rPr>
              <w:t xml:space="preserve"> hangilerine yönelik olduğu savunula</w:t>
            </w:r>
            <w:r w:rsidRPr="00D91832">
              <w:rPr>
                <w:rFonts w:ascii="Arial" w:hAnsi="Arial" w:cs="Arial"/>
                <w:b/>
                <w:sz w:val="18"/>
                <w:szCs w:val="18"/>
              </w:rPr>
              <w:softHyphen/>
              <w:t>bilir?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1961D5" w:rsidRPr="00D91832" w:rsidRDefault="001961D5" w:rsidP="007A1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5BE" w:rsidRPr="00D91832" w:rsidRDefault="001961D5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 xml:space="preserve">Soru 2: </w:t>
            </w:r>
            <w:r w:rsidR="00F415BE" w:rsidRPr="00D91832">
              <w:rPr>
                <w:rFonts w:ascii="Arial" w:hAnsi="Arial" w:cs="Arial"/>
                <w:b/>
                <w:sz w:val="18"/>
                <w:szCs w:val="18"/>
              </w:rPr>
              <w:t>Osmanlı Devleti'nde XVI. yüzyılda hızlı bir fetih poli</w:t>
            </w:r>
            <w:r w:rsidR="00F415BE" w:rsidRPr="00D91832">
              <w:rPr>
                <w:rFonts w:ascii="Arial" w:hAnsi="Arial" w:cs="Arial"/>
                <w:b/>
                <w:sz w:val="18"/>
                <w:szCs w:val="18"/>
              </w:rPr>
              <w:softHyphen/>
              <w:t>tikasının izlenmesi aşağıdakilerden hangisini bir zorunluk haline getirmiştir?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A) Dinin devlet yönetiminde etkin hale getirilmesini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B) M</w:t>
            </w:r>
            <w:r w:rsidR="00D91832" w:rsidRPr="00D91832">
              <w:rPr>
                <w:rFonts w:ascii="Arial" w:hAnsi="Arial" w:cs="Arial"/>
                <w:sz w:val="18"/>
                <w:szCs w:val="18"/>
              </w:rPr>
              <w:t>üslüman devletlerle mücadeleden</w:t>
            </w:r>
            <w:r w:rsidRPr="00D91832">
              <w:rPr>
                <w:rFonts w:ascii="Arial" w:hAnsi="Arial" w:cs="Arial"/>
                <w:sz w:val="18"/>
                <w:szCs w:val="18"/>
              </w:rPr>
              <w:t xml:space="preserve"> kaçınılmasını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C) Sosyal yatırımların ikinci planda kalmasını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D) Osmanlı</w:t>
            </w:r>
            <w:r w:rsidR="00D91832" w:rsidRPr="00D91832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D91832">
              <w:rPr>
                <w:rFonts w:ascii="Arial" w:hAnsi="Arial" w:cs="Arial"/>
                <w:sz w:val="18"/>
                <w:szCs w:val="18"/>
              </w:rPr>
              <w:t xml:space="preserve">önetiminin askeri yapıya önem </w:t>
            </w:r>
            <w:r w:rsidRPr="00D91832">
              <w:rPr>
                <w:rFonts w:ascii="Arial" w:hAnsi="Arial" w:cs="Arial"/>
                <w:sz w:val="18"/>
                <w:szCs w:val="18"/>
              </w:rPr>
              <w:t xml:space="preserve">vermesini 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E) Mutlak yönetim anlayışını</w:t>
            </w:r>
          </w:p>
          <w:p w:rsidR="001961D5" w:rsidRPr="00D91832" w:rsidRDefault="001961D5" w:rsidP="007A1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5BE" w:rsidRPr="00D91832" w:rsidRDefault="001961D5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>Soru 3:</w:t>
            </w:r>
            <w:r w:rsidRPr="00D91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5BE" w:rsidRPr="00D91832">
              <w:rPr>
                <w:rFonts w:ascii="Arial" w:hAnsi="Arial" w:cs="Arial"/>
                <w:sz w:val="18"/>
                <w:szCs w:val="18"/>
              </w:rPr>
              <w:t>Yeniçerilerin desteğiyle Osmanlı tahtına geçen II. Bayezid'in padişahlığını kabul etmeyen kardeşi Cem, Bursa'ya giderek şehri işgal etti. Kendi adına para bastırarak hutbe okuttu.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>Şehzade Cem'in bu girişimlerinde,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I. padişahlığını ilan etme,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II. Osmanlı yönetimini ele geçirme,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III. Avrupa'da Osmanlı karşıtı girişimleri engelleme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91832">
              <w:rPr>
                <w:rFonts w:ascii="Arial" w:hAnsi="Arial" w:cs="Arial"/>
                <w:b/>
                <w:sz w:val="18"/>
                <w:szCs w:val="18"/>
              </w:rPr>
              <w:t>düşüncelerinden</w:t>
            </w:r>
            <w:proofErr w:type="gramEnd"/>
            <w:r w:rsidRPr="00D91832">
              <w:rPr>
                <w:rFonts w:ascii="Arial" w:hAnsi="Arial" w:cs="Arial"/>
                <w:b/>
                <w:sz w:val="18"/>
                <w:szCs w:val="18"/>
              </w:rPr>
              <w:t xml:space="preserve"> hangilerinin etkili olduğu </w:t>
            </w:r>
            <w:r w:rsidRPr="00D91832">
              <w:rPr>
                <w:rFonts w:ascii="Arial" w:hAnsi="Arial" w:cs="Arial"/>
                <w:b/>
                <w:sz w:val="18"/>
                <w:szCs w:val="18"/>
                <w:u w:val="single"/>
              </w:rPr>
              <w:t>söylene</w:t>
            </w:r>
            <w:r w:rsidRPr="00D91832">
              <w:rPr>
                <w:rFonts w:ascii="Arial" w:hAnsi="Arial" w:cs="Arial"/>
                <w:b/>
                <w:sz w:val="18"/>
                <w:szCs w:val="18"/>
                <w:u w:val="single"/>
              </w:rPr>
              <w:softHyphen/>
              <w:t>mez</w:t>
            </w:r>
            <w:r w:rsidRPr="00D91832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1961D5" w:rsidRDefault="00F415BE" w:rsidP="005806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580696" w:rsidRPr="00D91832" w:rsidRDefault="00580696" w:rsidP="005806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580696" w:rsidRPr="00D91832" w:rsidRDefault="00580696" w:rsidP="005806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580696" w:rsidRPr="00D91832" w:rsidRDefault="00580696" w:rsidP="005806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II ve III</w:t>
            </w:r>
          </w:p>
        </w:tc>
        <w:tc>
          <w:tcPr>
            <w:tcW w:w="5778" w:type="dxa"/>
            <w:tcBorders>
              <w:left w:val="double" w:sz="4" w:space="0" w:color="auto"/>
            </w:tcBorders>
          </w:tcPr>
          <w:p w:rsidR="00F415BE" w:rsidRPr="00D91832" w:rsidRDefault="001961D5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 xml:space="preserve">Soru 4: </w:t>
            </w:r>
            <w:r w:rsidR="00F415BE" w:rsidRPr="00D91832">
              <w:rPr>
                <w:rFonts w:ascii="Arial" w:hAnsi="Arial" w:cs="Arial"/>
                <w:b/>
                <w:sz w:val="18"/>
                <w:szCs w:val="18"/>
              </w:rPr>
              <w:t>Osmanlı Devleti'nde, Kanuni Sultan Süleyman Dönemi ile ilgili olarak aşağıdakilerden hangisi söylenemez?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A) Macaristan'ın egemenlik altına alınması için çaba 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     har</w:t>
            </w:r>
            <w:r w:rsidRPr="00D91832">
              <w:rPr>
                <w:rFonts w:ascii="Arial" w:hAnsi="Arial" w:cs="Arial"/>
                <w:sz w:val="18"/>
                <w:szCs w:val="18"/>
              </w:rPr>
              <w:softHyphen/>
              <w:t>canmıştır.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B) Rusya ile askeri mücadelelere girilmiştir.</w:t>
            </w:r>
          </w:p>
          <w:p w:rsidR="00D91832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C) Denizlerde güçlenen İspanya ve Venedik'le mücadele </w:t>
            </w:r>
          </w:p>
          <w:p w:rsidR="00F415BE" w:rsidRPr="00D91832" w:rsidRDefault="00D91832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F415BE" w:rsidRPr="00D91832">
              <w:rPr>
                <w:rFonts w:ascii="Arial" w:hAnsi="Arial" w:cs="Arial"/>
                <w:sz w:val="18"/>
                <w:szCs w:val="18"/>
              </w:rPr>
              <w:t>edilmiştir</w:t>
            </w:r>
            <w:proofErr w:type="gramEnd"/>
            <w:r w:rsidR="00F415BE" w:rsidRPr="00D9183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15BE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D) Hint Okyanusu'na yönelik deniz seferleri düzenlen</w:t>
            </w:r>
            <w:r w:rsidRPr="00D91832">
              <w:rPr>
                <w:rFonts w:ascii="Arial" w:hAnsi="Arial" w:cs="Arial"/>
                <w:sz w:val="18"/>
                <w:szCs w:val="18"/>
              </w:rPr>
              <w:softHyphen/>
              <w:t>miştir.</w:t>
            </w:r>
          </w:p>
          <w:p w:rsidR="00D91832" w:rsidRPr="00D91832" w:rsidRDefault="00F415BE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E) Kutsal </w:t>
            </w:r>
            <w:r w:rsidRPr="00D9183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Roma-Germen </w:t>
            </w:r>
            <w:r w:rsidRPr="00D91832">
              <w:rPr>
                <w:rFonts w:ascii="Arial" w:hAnsi="Arial" w:cs="Arial"/>
                <w:sz w:val="18"/>
                <w:szCs w:val="18"/>
              </w:rPr>
              <w:t xml:space="preserve">İmparatorluğu ile siyasi rekabet </w:t>
            </w:r>
          </w:p>
          <w:p w:rsidR="00F415BE" w:rsidRPr="00D91832" w:rsidRDefault="00D91832" w:rsidP="00F415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F415BE" w:rsidRPr="00D91832">
              <w:rPr>
                <w:rFonts w:ascii="Arial" w:hAnsi="Arial" w:cs="Arial"/>
                <w:sz w:val="18"/>
                <w:szCs w:val="18"/>
              </w:rPr>
              <w:t>halinde</w:t>
            </w:r>
            <w:proofErr w:type="gramEnd"/>
            <w:r w:rsidR="00F415BE" w:rsidRPr="00D91832">
              <w:rPr>
                <w:rFonts w:ascii="Arial" w:hAnsi="Arial" w:cs="Arial"/>
                <w:sz w:val="18"/>
                <w:szCs w:val="18"/>
              </w:rPr>
              <w:t xml:space="preserve"> olunmuştur.</w:t>
            </w:r>
          </w:p>
          <w:p w:rsidR="001961D5" w:rsidRPr="00D91832" w:rsidRDefault="001961D5" w:rsidP="007A1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D91832" w:rsidRPr="00D91832" w:rsidRDefault="001961D5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>Soru 5:</w:t>
            </w:r>
            <w:r w:rsidRPr="00D91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832" w:rsidRPr="00D91832">
              <w:rPr>
                <w:rFonts w:ascii="Arial" w:hAnsi="Arial" w:cs="Arial"/>
                <w:sz w:val="18"/>
                <w:szCs w:val="18"/>
              </w:rPr>
              <w:t>Osmanlı topraklarında yaşayan Ermeniler yaşadıkları en küçük yerleşim birimlerine kadar okul açmaya özen gös</w:t>
            </w:r>
            <w:r w:rsidR="00D91832" w:rsidRPr="00D91832">
              <w:rPr>
                <w:rFonts w:ascii="Arial" w:hAnsi="Arial" w:cs="Arial"/>
                <w:sz w:val="18"/>
                <w:szCs w:val="18"/>
              </w:rPr>
              <w:softHyphen/>
              <w:t>termişlerdir. Rum okullarının finansmanını da Ermeni okulları gibi kendi cemaatleri karşılıyordu.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91832">
              <w:rPr>
                <w:rFonts w:ascii="Arial" w:hAnsi="Arial" w:cs="Arial"/>
                <w:b/>
                <w:sz w:val="18"/>
                <w:szCs w:val="18"/>
              </w:rPr>
              <w:t>Bu durum Osmanlı Devleti'yle ilgili aşağıdakilerden hangisinin göstergesidir?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A) Azınlıkların eğitim özgürlüğüne sahip olduklarının 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B) Azınlık okullarının Müslüman toplulukların eğitimine         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D91832">
              <w:rPr>
                <w:rFonts w:ascii="Arial" w:hAnsi="Arial" w:cs="Arial"/>
                <w:sz w:val="18"/>
                <w:szCs w:val="18"/>
              </w:rPr>
              <w:t>açıldığının</w:t>
            </w:r>
            <w:proofErr w:type="gramEnd"/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 w:rsidRPr="00D91832">
              <w:rPr>
                <w:rFonts w:ascii="Arial" w:hAnsi="Arial" w:cs="Arial"/>
                <w:sz w:val="18"/>
                <w:szCs w:val="18"/>
              </w:rPr>
              <w:t>Gayrımüslim</w:t>
            </w:r>
            <w:proofErr w:type="spellEnd"/>
            <w:r w:rsidRPr="00D91832">
              <w:rPr>
                <w:rFonts w:ascii="Arial" w:hAnsi="Arial" w:cs="Arial"/>
                <w:sz w:val="18"/>
                <w:szCs w:val="18"/>
              </w:rPr>
              <w:t xml:space="preserve"> unsurların Türk kültüründen etkilendikle</w:t>
            </w:r>
            <w:r w:rsidRPr="00D91832">
              <w:rPr>
                <w:rFonts w:ascii="Arial" w:hAnsi="Arial" w:cs="Arial"/>
                <w:sz w:val="18"/>
                <w:szCs w:val="18"/>
              </w:rPr>
              <w:softHyphen/>
              <w:t>rinin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D) Azınlık unsurlarının medreseleri taklit ederek okullar </w:t>
            </w:r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D91832">
              <w:rPr>
                <w:rFonts w:ascii="Arial" w:hAnsi="Arial" w:cs="Arial"/>
                <w:sz w:val="18"/>
                <w:szCs w:val="18"/>
              </w:rPr>
              <w:t>açtıklarının</w:t>
            </w:r>
            <w:proofErr w:type="gramEnd"/>
          </w:p>
          <w:p w:rsidR="00D91832" w:rsidRPr="00D91832" w:rsidRDefault="00D91832" w:rsidP="00D918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91832">
              <w:rPr>
                <w:rFonts w:ascii="Arial" w:hAnsi="Arial" w:cs="Arial"/>
                <w:sz w:val="18"/>
                <w:szCs w:val="18"/>
              </w:rPr>
              <w:t>E) Azınlıkların Avrupa kültürünü etkilediklerinin</w:t>
            </w:r>
          </w:p>
          <w:p w:rsidR="001961D5" w:rsidRPr="00D91832" w:rsidRDefault="001961D5" w:rsidP="001961D5">
            <w:pPr>
              <w:rPr>
                <w:rFonts w:ascii="Arial" w:hAnsi="Arial" w:cs="Arial"/>
                <w:sz w:val="18"/>
                <w:szCs w:val="18"/>
              </w:rPr>
            </w:pPr>
          </w:p>
          <w:p w:rsidR="001961D5" w:rsidRPr="00D91832" w:rsidRDefault="001961D5" w:rsidP="007A133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KlavuzTablo1Ak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11"/>
              <w:gridCol w:w="375"/>
              <w:gridCol w:w="375"/>
              <w:gridCol w:w="375"/>
              <w:gridCol w:w="375"/>
              <w:gridCol w:w="337"/>
            </w:tblGrid>
            <w:tr w:rsidR="001961D5" w:rsidRPr="00D91832" w:rsidTr="007A13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c>
            </w:tr>
            <w:tr w:rsidR="001961D5" w:rsidRPr="00D91832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961D5" w:rsidRPr="00D91832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961D5" w:rsidRPr="00D91832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961D5" w:rsidRPr="00D91832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961D5" w:rsidRPr="00D91832" w:rsidTr="007A1338">
              <w:trPr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1" w:type="dxa"/>
                </w:tcPr>
                <w:p w:rsidR="001961D5" w:rsidRPr="00D91832" w:rsidRDefault="001961D5" w:rsidP="007A13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83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5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1961D5" w:rsidRPr="00D91832" w:rsidRDefault="001961D5" w:rsidP="007A133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961D5" w:rsidRPr="00D91832" w:rsidRDefault="001961D5" w:rsidP="007A13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61D5" w:rsidRDefault="001961D5" w:rsidP="001961D5">
      <w:pPr>
        <w:spacing w:after="0"/>
        <w:rPr>
          <w:rFonts w:ascii="Arial" w:hAnsi="Arial" w:cs="Arial"/>
          <w:b/>
        </w:rPr>
      </w:pPr>
    </w:p>
    <w:p w:rsidR="001961D5" w:rsidRDefault="001961D5" w:rsidP="001961D5">
      <w:pPr>
        <w:spacing w:after="0"/>
        <w:rPr>
          <w:rFonts w:ascii="Arial" w:hAnsi="Arial" w:cs="Arial"/>
          <w:b/>
        </w:rPr>
      </w:pPr>
    </w:p>
    <w:p w:rsidR="001961D5" w:rsidRPr="00BE05D2" w:rsidRDefault="001961D5" w:rsidP="001961D5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10x6=60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1961D5" w:rsidRPr="00624B8A" w:rsidTr="007A1338">
        <w:trPr>
          <w:trHeight w:val="492"/>
        </w:trPr>
        <w:tc>
          <w:tcPr>
            <w:tcW w:w="5528" w:type="dxa"/>
          </w:tcPr>
          <w:p w:rsidR="00D066D8" w:rsidRPr="00EF4F67" w:rsidRDefault="001961D5" w:rsidP="00D066D8">
            <w:pPr>
              <w:rPr>
                <w:rFonts w:ascii="Arial" w:hAnsi="Arial" w:cs="Arial"/>
                <w:color w:val="000000"/>
              </w:rPr>
            </w:pPr>
            <w:r w:rsidRPr="00624B8A">
              <w:rPr>
                <w:rFonts w:ascii="Tahoma" w:hAnsi="Tahoma" w:cs="Tahoma"/>
                <w:b/>
              </w:rPr>
              <w:t>Soru 1:</w:t>
            </w:r>
            <w:r w:rsidR="00D066D8">
              <w:rPr>
                <w:rFonts w:ascii="Tahoma" w:hAnsi="Tahoma" w:cs="Tahoma"/>
                <w:b/>
              </w:rPr>
              <w:t xml:space="preserve"> </w:t>
            </w:r>
            <w:r w:rsidR="00D066D8" w:rsidRPr="00EF4F67">
              <w:rPr>
                <w:rFonts w:ascii="Arial" w:hAnsi="Arial" w:cs="Arial"/>
                <w:color w:val="000000"/>
              </w:rPr>
              <w:t xml:space="preserve">Osmanlı Devleti 1535 yılında Fransa'ya Kapitülasyonlar vermiştir. </w:t>
            </w:r>
          </w:p>
          <w:p w:rsidR="00D066D8" w:rsidRPr="00EF4F67" w:rsidRDefault="00D066D8" w:rsidP="00D066D8">
            <w:pPr>
              <w:rPr>
                <w:rFonts w:ascii="Arial" w:hAnsi="Arial" w:cs="Arial"/>
                <w:b/>
                <w:color w:val="000000"/>
              </w:rPr>
            </w:pPr>
            <w:r w:rsidRPr="00EF4F67">
              <w:rPr>
                <w:rFonts w:ascii="Arial" w:hAnsi="Arial" w:cs="Arial"/>
                <w:b/>
                <w:color w:val="000000"/>
              </w:rPr>
              <w:t xml:space="preserve">Osmanlının bu tür ayrıcalıkları vermesi ana sebepleri sizce neye dayanır? </w:t>
            </w:r>
            <w:r w:rsidRPr="00F919BB">
              <w:rPr>
                <w:rFonts w:ascii="Tahoma" w:hAnsi="Tahoma" w:cs="Tahoma"/>
              </w:rPr>
              <w:t>(10 Puan)</w:t>
            </w:r>
          </w:p>
          <w:p w:rsidR="001961D5" w:rsidRPr="00F919BB" w:rsidRDefault="001961D5" w:rsidP="007A1338">
            <w:pPr>
              <w:rPr>
                <w:rFonts w:ascii="Tahoma" w:hAnsi="Tahoma" w:cs="Tahoma"/>
                <w:b/>
              </w:rPr>
            </w:pPr>
          </w:p>
          <w:p w:rsidR="001961D5" w:rsidRPr="00F919BB" w:rsidRDefault="001961D5" w:rsidP="007A1338">
            <w:pPr>
              <w:rPr>
                <w:rFonts w:ascii="Arial" w:hAnsi="Arial" w:cs="Arial"/>
                <w:b/>
              </w:rPr>
            </w:pPr>
            <w:r w:rsidRPr="00F919BB">
              <w:rPr>
                <w:rFonts w:ascii="Arial" w:hAnsi="Arial" w:cs="Arial"/>
                <w:b/>
              </w:rPr>
              <w:t xml:space="preserve"> </w:t>
            </w: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B96946" w:rsidRDefault="00B96946" w:rsidP="007A1338">
            <w:pPr>
              <w:rPr>
                <w:rFonts w:ascii="Arial" w:hAnsi="Arial" w:cs="Arial"/>
              </w:rPr>
            </w:pPr>
          </w:p>
          <w:p w:rsidR="00B96946" w:rsidRDefault="00B96946" w:rsidP="007A1338">
            <w:pPr>
              <w:rPr>
                <w:rFonts w:ascii="Arial" w:hAnsi="Arial" w:cs="Arial"/>
              </w:rPr>
            </w:pPr>
          </w:p>
          <w:p w:rsidR="00B96946" w:rsidRPr="00F919BB" w:rsidRDefault="00B96946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B96946" w:rsidRDefault="00B96946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BF4EBB" w:rsidRPr="00410816" w:rsidRDefault="001961D5" w:rsidP="00BF4EBB">
            <w:pPr>
              <w:rPr>
                <w:rFonts w:ascii="Arial" w:hAnsi="Arial" w:cs="Arial"/>
              </w:rPr>
            </w:pPr>
            <w:r w:rsidRPr="00624B8A">
              <w:rPr>
                <w:rFonts w:ascii="Tahoma" w:hAnsi="Tahoma" w:cs="Tahoma"/>
                <w:b/>
              </w:rPr>
              <w:t>Soru 2: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BF4EBB" w:rsidRPr="00EF4F67">
              <w:rPr>
                <w:rFonts w:ascii="Arial" w:hAnsi="Arial" w:cs="Arial"/>
                <w:b/>
                <w:color w:val="000000"/>
              </w:rPr>
              <w:t>Kırımın  fethinin</w:t>
            </w:r>
            <w:proofErr w:type="gramEnd"/>
            <w:r w:rsidR="00BF4EBB" w:rsidRPr="00EF4F67">
              <w:rPr>
                <w:rFonts w:ascii="Arial" w:hAnsi="Arial" w:cs="Arial"/>
                <w:b/>
                <w:color w:val="000000"/>
              </w:rPr>
              <w:t xml:space="preserve"> en önemli sonuçları sizce nelerdir? </w:t>
            </w:r>
            <w:r w:rsidR="00BF4EBB" w:rsidRPr="00F919BB">
              <w:rPr>
                <w:rFonts w:ascii="Tahoma" w:hAnsi="Tahoma" w:cs="Tahoma"/>
              </w:rPr>
              <w:t>(10 Puan)</w:t>
            </w:r>
          </w:p>
          <w:p w:rsidR="001961D5" w:rsidRPr="00624B8A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B96946" w:rsidRDefault="00B96946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D066D8" w:rsidRPr="00EF4F67" w:rsidRDefault="001961D5" w:rsidP="00D066D8">
            <w:pPr>
              <w:rPr>
                <w:rFonts w:ascii="Arial" w:hAnsi="Arial" w:cs="Arial"/>
                <w:color w:val="000000"/>
              </w:rPr>
            </w:pPr>
            <w:r w:rsidRPr="00624B8A">
              <w:rPr>
                <w:rFonts w:ascii="Tahoma" w:hAnsi="Tahoma" w:cs="Tahoma"/>
                <w:b/>
              </w:rPr>
              <w:t>Soru 3: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D066D8" w:rsidRPr="00EF4F67">
              <w:rPr>
                <w:rFonts w:ascii="Arial" w:hAnsi="Arial" w:cs="Arial"/>
                <w:color w:val="000000"/>
              </w:rPr>
              <w:t>Sokullu Don Nehri ile Volga Nehri’ni birbirine bağlayarak Karadeniz’i Hazar Denizi’ne bağlamayı düşünmüştür.</w:t>
            </w:r>
          </w:p>
          <w:p w:rsidR="00D066D8" w:rsidRPr="00EF4F67" w:rsidRDefault="00D066D8" w:rsidP="00D066D8">
            <w:pPr>
              <w:rPr>
                <w:rFonts w:ascii="Arial" w:hAnsi="Arial" w:cs="Arial"/>
                <w:b/>
                <w:color w:val="000000"/>
              </w:rPr>
            </w:pPr>
            <w:r w:rsidRPr="00EF4F67">
              <w:rPr>
                <w:rFonts w:ascii="Arial" w:hAnsi="Arial" w:cs="Arial"/>
                <w:b/>
                <w:color w:val="000000"/>
              </w:rPr>
              <w:t xml:space="preserve">Bu programın en önemli amaçları sizce nelerdir? </w:t>
            </w:r>
            <w:r w:rsidRPr="00F919BB">
              <w:rPr>
                <w:rFonts w:ascii="Tahoma" w:hAnsi="Tahoma" w:cs="Tahoma"/>
              </w:rPr>
              <w:t>(10 Puan)</w:t>
            </w:r>
          </w:p>
          <w:p w:rsidR="001961D5" w:rsidRPr="00F919BB" w:rsidRDefault="001961D5" w:rsidP="00D066D8">
            <w:pPr>
              <w:rPr>
                <w:rFonts w:ascii="Arial" w:hAnsi="Arial" w:cs="Arial"/>
                <w:b/>
              </w:rPr>
            </w:pPr>
          </w:p>
          <w:p w:rsidR="001961D5" w:rsidRPr="00F919BB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Pr="00410816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Default="001961D5" w:rsidP="007A1338">
            <w:pPr>
              <w:rPr>
                <w:rFonts w:ascii="Arial" w:hAnsi="Arial" w:cs="Arial"/>
              </w:rPr>
            </w:pPr>
          </w:p>
          <w:p w:rsidR="001961D5" w:rsidRPr="00F919BB" w:rsidRDefault="001961D5" w:rsidP="007A1338">
            <w:pPr>
              <w:rPr>
                <w:rFonts w:ascii="Tahoma" w:hAnsi="Tahoma" w:cs="Tahoma"/>
              </w:rPr>
            </w:pPr>
          </w:p>
          <w:p w:rsidR="001961D5" w:rsidRPr="00F919BB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Pr="001D16D5" w:rsidRDefault="001961D5" w:rsidP="007A133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96946" w:rsidRPr="00F919BB" w:rsidRDefault="00B96946" w:rsidP="00B96946">
            <w:pPr>
              <w:rPr>
                <w:rFonts w:ascii="Tahoma" w:hAnsi="Tahoma" w:cs="Tahoma"/>
              </w:rPr>
            </w:pPr>
            <w:r w:rsidRPr="00624B8A">
              <w:rPr>
                <w:rFonts w:ascii="Tahoma" w:hAnsi="Tahoma" w:cs="Tahoma"/>
                <w:b/>
              </w:rPr>
              <w:t>Soru 4: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F4F67">
              <w:rPr>
                <w:rFonts w:ascii="Arial" w:hAnsi="Arial" w:cs="Arial"/>
                <w:b/>
                <w:color w:val="000000"/>
              </w:rPr>
              <w:t xml:space="preserve">Türkiye Cumhuriyetinin Kıbrıs politikasına bakıldığında Osmanlının Kıbrıs'ı fetih sebeplerinden hangileri ile sizce bağlantı kurulabilir? </w:t>
            </w:r>
            <w:r w:rsidRPr="00F919BB">
              <w:rPr>
                <w:rFonts w:ascii="Tahoma" w:hAnsi="Tahoma" w:cs="Tahoma"/>
              </w:rPr>
              <w:t>(10 Puan)</w:t>
            </w:r>
          </w:p>
          <w:p w:rsidR="00B96946" w:rsidRPr="00EF4F67" w:rsidRDefault="00B96946" w:rsidP="00B96946">
            <w:pPr>
              <w:rPr>
                <w:rFonts w:ascii="Arial" w:hAnsi="Arial" w:cs="Arial"/>
                <w:b/>
                <w:color w:val="000000"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B96946" w:rsidRDefault="00B96946" w:rsidP="00D066D8">
            <w:pPr>
              <w:rPr>
                <w:rFonts w:ascii="Tahoma" w:hAnsi="Tahoma" w:cs="Tahoma"/>
                <w:b/>
              </w:rPr>
            </w:pPr>
          </w:p>
          <w:p w:rsidR="00D066D8" w:rsidRPr="00F919BB" w:rsidRDefault="001961D5" w:rsidP="00D066D8">
            <w:pPr>
              <w:rPr>
                <w:rFonts w:ascii="Tahoma" w:hAnsi="Tahoma" w:cs="Tahoma"/>
                <w:b/>
              </w:rPr>
            </w:pPr>
            <w:r w:rsidRPr="00624B8A">
              <w:rPr>
                <w:rFonts w:ascii="Tahoma" w:hAnsi="Tahoma" w:cs="Tahoma"/>
                <w:b/>
              </w:rPr>
              <w:t>Soru 5: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D066D8" w:rsidRPr="00EF4F67">
              <w:rPr>
                <w:rFonts w:ascii="Arial" w:hAnsi="Arial" w:cs="Arial"/>
                <w:b/>
                <w:color w:val="000000"/>
              </w:rPr>
              <w:t xml:space="preserve">Kanuni döneminde Osmanlı-Avusturya ve Alman ilişkilerinin bozulmasının en önemli sebepleri sizce hangileridir? </w:t>
            </w:r>
            <w:r w:rsidR="00D066D8" w:rsidRPr="00624B8A">
              <w:rPr>
                <w:rFonts w:ascii="Tahoma" w:hAnsi="Tahoma" w:cs="Tahoma"/>
              </w:rPr>
              <w:t>(1</w:t>
            </w:r>
            <w:r w:rsidR="00D066D8">
              <w:rPr>
                <w:rFonts w:ascii="Tahoma" w:hAnsi="Tahoma" w:cs="Tahoma"/>
              </w:rPr>
              <w:t>0</w:t>
            </w:r>
            <w:r w:rsidR="00D066D8" w:rsidRPr="00624B8A">
              <w:rPr>
                <w:rFonts w:ascii="Tahoma" w:hAnsi="Tahoma" w:cs="Tahoma"/>
              </w:rPr>
              <w:t xml:space="preserve"> Puan)</w:t>
            </w:r>
          </w:p>
          <w:p w:rsidR="00D066D8" w:rsidRPr="00EF4F67" w:rsidRDefault="00D066D8" w:rsidP="00D066D8">
            <w:pPr>
              <w:rPr>
                <w:rFonts w:ascii="Arial" w:hAnsi="Arial" w:cs="Arial"/>
                <w:b/>
                <w:color w:val="000000"/>
              </w:rPr>
            </w:pPr>
          </w:p>
          <w:p w:rsidR="001961D5" w:rsidRPr="00624B8A" w:rsidRDefault="001961D5" w:rsidP="007A1338">
            <w:pPr>
              <w:rPr>
                <w:rFonts w:ascii="Tahoma" w:hAnsi="Tahoma" w:cs="Tahoma"/>
              </w:rPr>
            </w:pPr>
          </w:p>
          <w:p w:rsidR="001961D5" w:rsidRPr="00624B8A" w:rsidRDefault="001961D5" w:rsidP="007A1338">
            <w:pPr>
              <w:rPr>
                <w:rFonts w:ascii="Tahoma" w:hAnsi="Tahoma" w:cs="Tahoma"/>
              </w:rPr>
            </w:pPr>
          </w:p>
          <w:p w:rsidR="001961D5" w:rsidRPr="00410816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  <w:b/>
              </w:rPr>
            </w:pPr>
          </w:p>
          <w:p w:rsidR="00B96946" w:rsidRDefault="00B96946" w:rsidP="007A1338">
            <w:pPr>
              <w:rPr>
                <w:rFonts w:ascii="Tahoma" w:hAnsi="Tahoma" w:cs="Tahoma"/>
                <w:b/>
              </w:rPr>
            </w:pPr>
          </w:p>
          <w:p w:rsidR="00B96946" w:rsidRDefault="00B96946" w:rsidP="007A1338">
            <w:pPr>
              <w:rPr>
                <w:rFonts w:ascii="Tahoma" w:hAnsi="Tahoma" w:cs="Tahoma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  <w:b/>
              </w:rPr>
            </w:pPr>
          </w:p>
          <w:p w:rsidR="00B96946" w:rsidRDefault="00B96946" w:rsidP="00BF4EBB">
            <w:pPr>
              <w:rPr>
                <w:rFonts w:ascii="Tahoma" w:hAnsi="Tahoma" w:cs="Tahoma"/>
                <w:b/>
              </w:rPr>
            </w:pPr>
          </w:p>
          <w:p w:rsidR="00BF4EBB" w:rsidRPr="00F919BB" w:rsidRDefault="00B96946" w:rsidP="00BF4EBB">
            <w:pPr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  <w:r w:rsidR="001961D5" w:rsidRPr="00624B8A">
              <w:rPr>
                <w:rFonts w:ascii="Tahoma" w:hAnsi="Tahoma" w:cs="Tahoma"/>
                <w:b/>
              </w:rPr>
              <w:t xml:space="preserve">Soru </w:t>
            </w:r>
            <w:r w:rsidR="001961D5">
              <w:rPr>
                <w:rFonts w:ascii="Tahoma" w:hAnsi="Tahoma" w:cs="Tahoma"/>
                <w:b/>
              </w:rPr>
              <w:t>6</w:t>
            </w:r>
            <w:r w:rsidR="001961D5" w:rsidRPr="00624B8A">
              <w:rPr>
                <w:rFonts w:ascii="Tahoma" w:hAnsi="Tahoma" w:cs="Tahoma"/>
                <w:b/>
              </w:rPr>
              <w:t>:</w:t>
            </w:r>
            <w:r w:rsidR="001961D5">
              <w:rPr>
                <w:rFonts w:ascii="Tahoma" w:hAnsi="Tahoma" w:cs="Tahoma"/>
                <w:b/>
              </w:rPr>
              <w:t xml:space="preserve"> </w:t>
            </w:r>
            <w:r w:rsidR="00BF4EBB" w:rsidRPr="00EF4F67">
              <w:rPr>
                <w:rFonts w:ascii="Arial" w:hAnsi="Arial" w:cs="Arial"/>
                <w:b/>
                <w:color w:val="000000"/>
              </w:rPr>
              <w:t xml:space="preserve">Mısıra yaptığı seferin ekonomik sebepleri sizce nelerdir? </w:t>
            </w:r>
            <w:r w:rsidR="00BF4EBB" w:rsidRPr="00F919BB">
              <w:rPr>
                <w:rFonts w:ascii="Tahoma" w:hAnsi="Tahoma" w:cs="Tahoma"/>
              </w:rPr>
              <w:t>(10 Puan)</w:t>
            </w:r>
          </w:p>
          <w:p w:rsidR="00BF4EBB" w:rsidRPr="00EF4F67" w:rsidRDefault="00BF4EBB" w:rsidP="00BF4EBB">
            <w:pPr>
              <w:rPr>
                <w:rFonts w:ascii="Arial" w:hAnsi="Arial" w:cs="Arial"/>
                <w:b/>
                <w:color w:val="000000"/>
              </w:rPr>
            </w:pPr>
          </w:p>
          <w:p w:rsidR="001961D5" w:rsidRPr="00410816" w:rsidRDefault="001961D5" w:rsidP="007A1338">
            <w:pPr>
              <w:rPr>
                <w:rFonts w:ascii="Arial" w:hAnsi="Arial" w:cs="Arial"/>
              </w:rPr>
            </w:pPr>
          </w:p>
          <w:p w:rsidR="001961D5" w:rsidRPr="00410816" w:rsidRDefault="001961D5" w:rsidP="001961D5">
            <w:pPr>
              <w:rPr>
                <w:rFonts w:ascii="Arial" w:hAnsi="Arial" w:cs="Arial"/>
              </w:rPr>
            </w:pPr>
            <w:r w:rsidRPr="00410816">
              <w:rPr>
                <w:rFonts w:ascii="Arial" w:hAnsi="Arial" w:cs="Arial"/>
              </w:rPr>
              <w:t xml:space="preserve"> </w:t>
            </w:r>
          </w:p>
          <w:p w:rsidR="001961D5" w:rsidRPr="00F919BB" w:rsidRDefault="001961D5" w:rsidP="007A1338">
            <w:pPr>
              <w:rPr>
                <w:rFonts w:ascii="Tahoma" w:hAnsi="Tahoma" w:cs="Tahoma"/>
              </w:rPr>
            </w:pPr>
          </w:p>
          <w:p w:rsidR="001961D5" w:rsidRPr="00410816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Default="001961D5" w:rsidP="007A1338">
            <w:pPr>
              <w:rPr>
                <w:rFonts w:ascii="Tahoma" w:hAnsi="Tahoma" w:cs="Tahoma"/>
              </w:rPr>
            </w:pPr>
          </w:p>
          <w:p w:rsidR="001961D5" w:rsidRPr="00F919BB" w:rsidRDefault="001961D5" w:rsidP="007A1338">
            <w:pPr>
              <w:rPr>
                <w:rFonts w:ascii="Tahoma" w:hAnsi="Tahoma" w:cs="Tahoma"/>
                <w:b/>
              </w:rPr>
            </w:pPr>
          </w:p>
          <w:p w:rsidR="001961D5" w:rsidRPr="00624B8A" w:rsidRDefault="001961D5" w:rsidP="007A1338">
            <w:pPr>
              <w:rPr>
                <w:rFonts w:ascii="Tahoma" w:hAnsi="Tahoma" w:cs="Tahoma"/>
              </w:rPr>
            </w:pPr>
            <w:r w:rsidRPr="00624B8A">
              <w:rPr>
                <w:rFonts w:ascii="Tahoma" w:hAnsi="Tahoma" w:cs="Tahoma"/>
              </w:rPr>
              <w:t xml:space="preserve"> </w:t>
            </w:r>
          </w:p>
        </w:tc>
      </w:tr>
    </w:tbl>
    <w:p w:rsidR="001961D5" w:rsidRDefault="001961D5" w:rsidP="001961D5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1961D5" w:rsidRPr="00405CDE" w:rsidTr="007A1338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405CDE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405CDE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03/06/2022</w:t>
            </w:r>
            <w:proofErr w:type="gramEnd"/>
          </w:p>
        </w:tc>
      </w:tr>
      <w:tr w:rsidR="001961D5" w:rsidRPr="00405CDE" w:rsidTr="007A1338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proofErr w:type="spellStart"/>
            <w:r w:rsidR="006D7AE9">
              <w:rPr>
                <w:rFonts w:ascii="Arial" w:eastAsia="Times New Roman" w:hAnsi="Arial" w:cs="Arial"/>
                <w:lang w:eastAsia="tr-TR"/>
              </w:rPr>
              <w:t>Mus</w:t>
            </w:r>
            <w:proofErr w:type="spellEnd"/>
          </w:p>
        </w:tc>
      </w:tr>
      <w:tr w:rsidR="001961D5" w:rsidRPr="00405CDE" w:rsidTr="007A1338">
        <w:trPr>
          <w:trHeight w:val="66"/>
        </w:trPr>
        <w:tc>
          <w:tcPr>
            <w:tcW w:w="3348" w:type="dxa"/>
            <w:vAlign w:val="center"/>
            <w:hideMark/>
          </w:tcPr>
          <w:p w:rsidR="001961D5" w:rsidRPr="00405CDE" w:rsidRDefault="006D7AE9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 K</w:t>
            </w:r>
          </w:p>
        </w:tc>
        <w:tc>
          <w:tcPr>
            <w:tcW w:w="5015" w:type="dxa"/>
            <w:vMerge/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405CDE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961D5" w:rsidRDefault="001961D5" w:rsidP="001961D5">
      <w:pPr>
        <w:spacing w:after="0"/>
        <w:rPr>
          <w:rFonts w:ascii="Arial" w:hAnsi="Arial" w:cs="Arial"/>
          <w:b/>
          <w:sz w:val="20"/>
          <w:szCs w:val="20"/>
        </w:rPr>
      </w:pPr>
    </w:p>
    <w:p w:rsidR="003C34AE" w:rsidRDefault="003C34A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612"/>
              <w:gridCol w:w="1088"/>
              <w:gridCol w:w="18"/>
              <w:gridCol w:w="1395"/>
              <w:gridCol w:w="1487"/>
              <w:gridCol w:w="942"/>
              <w:gridCol w:w="1140"/>
            </w:tblGrid>
            <w:tr w:rsidR="00225DCC" w:rsidRPr="0027590A" w:rsidTr="00BE1DEE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EBB2DE" wp14:editId="0739EA83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225DCC" w:rsidRPr="0027590A" w:rsidTr="00BE1DEE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BE1DEE" w:rsidRPr="0027590A" w:rsidTr="00BE1DEE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1961D5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03.06</w:t>
                  </w:r>
                  <w:r w:rsidR="005A1632">
                    <w:rPr>
                      <w:rFonts w:ascii="Arial" w:hAnsi="Arial" w:cs="Arial"/>
                      <w:i/>
                    </w:rPr>
                    <w:t>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FC725E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10059B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4854F4" w:rsidRDefault="001961D5" w:rsidP="000D6D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F512B" w:rsidRDefault="00AF512B" w:rsidP="001961D5">
      <w:pPr>
        <w:spacing w:after="0"/>
        <w:rPr>
          <w:rFonts w:ascii="Arial" w:hAnsi="Arial" w:cs="Arial"/>
          <w:b/>
          <w:sz w:val="20"/>
          <w:szCs w:val="20"/>
        </w:rPr>
      </w:pPr>
    </w:p>
    <w:p w:rsidR="00AF512B" w:rsidRPr="00A0168B" w:rsidRDefault="00AF512B" w:rsidP="00AF512B">
      <w:pPr>
        <w:spacing w:after="0"/>
        <w:rPr>
          <w:rFonts w:ascii="Arial" w:hAnsi="Arial" w:cs="Arial"/>
        </w:rPr>
      </w:pPr>
      <w:r w:rsidRPr="00A0168B">
        <w:rPr>
          <w:rFonts w:ascii="Arial" w:hAnsi="Arial" w:cs="Arial"/>
          <w:b/>
        </w:rPr>
        <w:t>Aşağıdaki cümlelerde bırakılan boşluklara uygun kelimeleri yerleştiriniz.</w:t>
      </w:r>
      <w:r w:rsidRPr="00A0168B">
        <w:rPr>
          <w:rFonts w:ascii="Arial" w:hAnsi="Arial" w:cs="Arial"/>
        </w:rPr>
        <w:t>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F512B" w:rsidRPr="00365736" w:rsidTr="00F60E51">
        <w:trPr>
          <w:trHeight w:val="536"/>
        </w:trPr>
        <w:tc>
          <w:tcPr>
            <w:tcW w:w="10773" w:type="dxa"/>
          </w:tcPr>
          <w:p w:rsidR="00AF512B" w:rsidRPr="00365736" w:rsidRDefault="00AF512B" w:rsidP="00F60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Trabzon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’un alınması Akkoyunlularla Osmanlının arasını açtı.</w:t>
            </w:r>
          </w:p>
          <w:p w:rsidR="00AF512B" w:rsidRPr="00365736" w:rsidRDefault="00AF512B" w:rsidP="00F60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>-</w:t>
            </w:r>
            <w:r w:rsidRPr="003657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Fatih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 zamanında ilk altın para bastırıldı.</w:t>
            </w:r>
          </w:p>
          <w:p w:rsidR="00AF512B" w:rsidRPr="00365736" w:rsidRDefault="00AF512B" w:rsidP="00F60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II.Bayezid</w:t>
            </w:r>
            <w:proofErr w:type="spellEnd"/>
            <w:proofErr w:type="gramEnd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 kardeşi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Cem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 ile taht mücadelesi yapmıştır.</w:t>
            </w:r>
          </w:p>
          <w:p w:rsidR="00AF512B" w:rsidRPr="00365736" w:rsidRDefault="00AF512B" w:rsidP="00F60E51">
            <w:pPr>
              <w:rPr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Yavuz Sultan Selim Mısır Seferi'nden sonra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Halife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 sanını üstlenmiştir.</w:t>
            </w:r>
          </w:p>
          <w:p w:rsidR="00AF512B" w:rsidRPr="00365736" w:rsidRDefault="00AF512B" w:rsidP="00F60E51">
            <w:pPr>
              <w:rPr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Amasya Antlaşması Osmanlının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İran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’la yaptığı ilk resmi antlaşmadır.</w:t>
            </w:r>
          </w:p>
        </w:tc>
      </w:tr>
    </w:tbl>
    <w:p w:rsidR="00AF512B" w:rsidRDefault="00AF512B" w:rsidP="001961D5">
      <w:pPr>
        <w:spacing w:after="0"/>
        <w:rPr>
          <w:rFonts w:ascii="Arial" w:hAnsi="Arial" w:cs="Arial"/>
          <w:b/>
          <w:sz w:val="24"/>
          <w:szCs w:val="24"/>
        </w:rPr>
      </w:pPr>
    </w:p>
    <w:p w:rsidR="00BF4EBB" w:rsidRPr="00A0168B" w:rsidRDefault="00BF4EBB" w:rsidP="00BF4EBB">
      <w:pPr>
        <w:spacing w:after="0"/>
        <w:rPr>
          <w:rFonts w:ascii="Arial" w:hAnsi="Arial" w:cs="Arial"/>
        </w:rPr>
      </w:pPr>
      <w:r w:rsidRPr="00A0168B">
        <w:rPr>
          <w:rFonts w:ascii="Arial" w:hAnsi="Arial" w:cs="Arial"/>
          <w:b/>
        </w:rPr>
        <w:t>Aşağıdaki yer alan ifadelerin doğru ya da yanlış olduğunu parantez içinde belirtiniz.</w:t>
      </w:r>
      <w:r w:rsidRPr="00A0168B">
        <w:rPr>
          <w:rFonts w:ascii="Arial" w:hAnsi="Arial" w:cs="Arial"/>
        </w:rPr>
        <w:t xml:space="preserve"> (10x2=20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F4EBB" w:rsidRPr="00BF4EBB" w:rsidTr="002C3A74">
        <w:trPr>
          <w:trHeight w:val="536"/>
        </w:trPr>
        <w:tc>
          <w:tcPr>
            <w:tcW w:w="10773" w:type="dxa"/>
          </w:tcPr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 xml:space="preserve">Osmanlı Devleti Kılıç Meydan Muharebesi ile Macaristan devletine son verdi. 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>Yavuz İran tehdidine babası kayıtsız kalınca onu tahtan indirdi.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 xml:space="preserve">Kanuni’nin Avrupa'daki en büyük rakibi Şarlken idi. </w:t>
            </w:r>
          </w:p>
          <w:p w:rsidR="00BF4EBB" w:rsidRPr="00BF4EBB" w:rsidRDefault="00BF4EBB" w:rsidP="002C3A74">
            <w:pPr>
              <w:rPr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</w:t>
            </w:r>
            <w:r w:rsidRPr="00BF4EBB">
              <w:rPr>
                <w:rFonts w:ascii="Arial" w:hAnsi="Arial" w:cs="Arial"/>
                <w:sz w:val="20"/>
                <w:szCs w:val="20"/>
              </w:rPr>
              <w:t xml:space="preserve"> İstanbul'un fethi ile Osmanlı Venedik ilişkileri iyince bozuldu.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>Yavuzun Uganda Seferinin en önemli sebepleri İslam liderliği ve İslam birliğini sağlamaktır.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) - </w:t>
            </w:r>
            <w:proofErr w:type="spellStart"/>
            <w:r w:rsidRPr="00BF4EBB">
              <w:rPr>
                <w:rFonts w:ascii="Arial" w:hAnsi="Arial" w:cs="Arial"/>
                <w:color w:val="000000"/>
                <w:sz w:val="20"/>
                <w:szCs w:val="20"/>
              </w:rPr>
              <w:t>Preveze</w:t>
            </w:r>
            <w:proofErr w:type="spellEnd"/>
            <w:r w:rsidRPr="00BF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Deniz Savaşından sonra Akdeniz Türk gölü haline gelmiştir.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proofErr w:type="spellStart"/>
            <w:proofErr w:type="gramStart"/>
            <w:r w:rsidRPr="00BF4EBB">
              <w:rPr>
                <w:rFonts w:ascii="Arial" w:hAnsi="Arial" w:cs="Arial"/>
                <w:sz w:val="20"/>
                <w:szCs w:val="20"/>
              </w:rPr>
              <w:t>II.Bayezid</w:t>
            </w:r>
            <w:proofErr w:type="spellEnd"/>
            <w:proofErr w:type="gramEnd"/>
            <w:r w:rsidRPr="00BF4EBB">
              <w:rPr>
                <w:rFonts w:ascii="Arial" w:hAnsi="Arial" w:cs="Arial"/>
                <w:sz w:val="20"/>
                <w:szCs w:val="20"/>
              </w:rPr>
              <w:t xml:space="preserve"> döneminde Doğu Anadolu'da  </w:t>
            </w:r>
            <w:proofErr w:type="spellStart"/>
            <w:r w:rsidRPr="00BF4EBB">
              <w:rPr>
                <w:rFonts w:ascii="Arial" w:hAnsi="Arial" w:cs="Arial"/>
                <w:sz w:val="20"/>
                <w:szCs w:val="20"/>
              </w:rPr>
              <w:t>Şahkulu</w:t>
            </w:r>
            <w:proofErr w:type="spellEnd"/>
            <w:r w:rsidRPr="00BF4EBB">
              <w:rPr>
                <w:rFonts w:ascii="Arial" w:hAnsi="Arial" w:cs="Arial"/>
                <w:sz w:val="20"/>
                <w:szCs w:val="20"/>
              </w:rPr>
              <w:t xml:space="preserve"> Ayaklanması çıktı.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>Fatih Anadolu kazaskerliğini kurumuştur.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>Fatih Sultan Mehmet Dönemi'nde Osmanoğulları'ndan Sinop alındı.</w:t>
            </w:r>
          </w:p>
          <w:p w:rsidR="00BF4EBB" w:rsidRPr="00BF4EBB" w:rsidRDefault="00BF4EBB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36573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F4EBB">
              <w:rPr>
                <w:rFonts w:ascii="Arial" w:hAnsi="Arial" w:cs="Arial"/>
                <w:b/>
                <w:sz w:val="20"/>
                <w:szCs w:val="20"/>
              </w:rPr>
              <w:t xml:space="preserve">     ) - </w:t>
            </w:r>
            <w:r w:rsidRPr="00BF4EBB">
              <w:rPr>
                <w:rFonts w:ascii="Arial" w:hAnsi="Arial" w:cs="Arial"/>
                <w:sz w:val="20"/>
                <w:szCs w:val="20"/>
              </w:rPr>
              <w:t>Şah İsmail’in Doğu’daki yandaşlarını kışkırtması Yavuz’un İran seferinin ana sebeplerindedir.</w:t>
            </w:r>
          </w:p>
        </w:tc>
      </w:tr>
    </w:tbl>
    <w:p w:rsidR="00BF4EBB" w:rsidRDefault="00BF4EBB" w:rsidP="001961D5">
      <w:pPr>
        <w:spacing w:after="0"/>
        <w:rPr>
          <w:rFonts w:ascii="Arial" w:hAnsi="Arial" w:cs="Arial"/>
          <w:b/>
          <w:sz w:val="24"/>
          <w:szCs w:val="24"/>
        </w:rPr>
      </w:pPr>
    </w:p>
    <w:p w:rsidR="00BF4EBB" w:rsidRDefault="00BF4EBB" w:rsidP="001961D5">
      <w:pPr>
        <w:spacing w:after="0"/>
        <w:rPr>
          <w:rFonts w:ascii="Arial" w:hAnsi="Arial" w:cs="Arial"/>
          <w:b/>
        </w:rPr>
      </w:pPr>
      <w:r w:rsidRPr="00A0168B">
        <w:rPr>
          <w:rFonts w:ascii="Arial" w:hAnsi="Arial" w:cs="Arial"/>
          <w:b/>
        </w:rPr>
        <w:t>Aşağıdaki test soruları çözünüz.</w:t>
      </w:r>
      <w:r w:rsidRPr="00A0168B">
        <w:rPr>
          <w:rFonts w:ascii="Arial" w:hAnsi="Arial" w:cs="Arial"/>
        </w:rPr>
        <w:t>(5x2=10 puan)</w:t>
      </w:r>
      <w:r>
        <w:rPr>
          <w:rFonts w:ascii="Arial" w:hAnsi="Arial" w:cs="Arial"/>
        </w:rPr>
        <w:t xml:space="preserve">  </w:t>
      </w:r>
      <w:r w:rsidRPr="00BF4EBB">
        <w:rPr>
          <w:rFonts w:ascii="Arial" w:hAnsi="Arial" w:cs="Arial"/>
          <w:b/>
        </w:rPr>
        <w:t>1-</w:t>
      </w:r>
      <w:proofErr w:type="gramStart"/>
      <w:r w:rsidRPr="00BF4EBB">
        <w:rPr>
          <w:rFonts w:ascii="Arial" w:hAnsi="Arial" w:cs="Arial"/>
          <w:b/>
        </w:rPr>
        <w:t>E   2</w:t>
      </w:r>
      <w:proofErr w:type="gramEnd"/>
      <w:r w:rsidRPr="00BF4EBB">
        <w:rPr>
          <w:rFonts w:ascii="Arial" w:hAnsi="Arial" w:cs="Arial"/>
          <w:b/>
        </w:rPr>
        <w:t>-D   3-C   4-B   5-A</w:t>
      </w:r>
    </w:p>
    <w:p w:rsidR="00BF4EBB" w:rsidRDefault="00BF4EBB" w:rsidP="001961D5">
      <w:pPr>
        <w:spacing w:after="0"/>
        <w:rPr>
          <w:rFonts w:ascii="Arial" w:hAnsi="Arial" w:cs="Arial"/>
          <w:b/>
        </w:rPr>
      </w:pPr>
    </w:p>
    <w:p w:rsidR="00B96946" w:rsidRPr="00BE05D2" w:rsidRDefault="00B96946" w:rsidP="00B9694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10x6=60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96946" w:rsidRPr="00365736" w:rsidTr="002C3A74">
        <w:trPr>
          <w:trHeight w:val="492"/>
        </w:trPr>
        <w:tc>
          <w:tcPr>
            <w:tcW w:w="5528" w:type="dxa"/>
          </w:tcPr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1: 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 xml:space="preserve">Osmanlı Devleti 1535 yılında Fransa'ya Kapitülasyonlar vermiştir. </w:t>
            </w:r>
          </w:p>
          <w:p w:rsidR="00B96946" w:rsidRPr="00365736" w:rsidRDefault="00B96946" w:rsidP="002C3A7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Osmanlının bu tür ayrıcalıkları vermesi ana sebepleri sizce neye dayanır? </w:t>
            </w:r>
            <w:r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 w:rsidR="0036573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Kapitülasyon verilen ülkeyi Haçlı ittifakından çekip almak.</w:t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Osmanlının ticaret mallarını Avrupa'ya taşıtarak Akdeniz ticaretini canlandırmak.</w:t>
            </w:r>
            <w:proofErr w:type="gramEnd"/>
          </w:p>
          <w:p w:rsidR="00B96946" w:rsidRPr="00365736" w:rsidRDefault="00B96946" w:rsidP="002C3A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946" w:rsidRPr="00365736" w:rsidRDefault="00B96946" w:rsidP="002C3A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2: </w:t>
            </w:r>
            <w:proofErr w:type="gramStart"/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>Kırımın  fethinin</w:t>
            </w:r>
            <w:proofErr w:type="gramEnd"/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en önemli sonuçları sizce nelerdir? </w:t>
            </w:r>
            <w:r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 w:rsidR="0036573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Karadeniz Türk gölü oldu.</w:t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İpek yolunun ve Karadeniz ticaretinin kontrolüne Osmanlı’nın eline geçti.</w:t>
            </w:r>
          </w:p>
          <w:p w:rsidR="00B96946" w:rsidRPr="00365736" w:rsidRDefault="00B96946" w:rsidP="002C3A7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3: 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Sokullu Don Nehri ile Volga Nehri’ni birbirine bağlayarak Karadeniz’i Hazar Denizi’ne bağlamayı düşünmüştür.</w:t>
            </w:r>
          </w:p>
          <w:p w:rsidR="00B96946" w:rsidRPr="00365736" w:rsidRDefault="00B96946" w:rsidP="002C3A7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 programın en önemli amaçları sizce nelerdir? </w:t>
            </w:r>
            <w:r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 w:rsidR="0036573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Orta Asya Türklüğüyle irtibat sağlamak.</w:t>
            </w:r>
            <w:proofErr w:type="gramEnd"/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İpek yolunu canlandırmak.</w:t>
            </w:r>
            <w:proofErr w:type="gramEnd"/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İran Savaşları’nda donanmadan da yararlanmak.</w:t>
            </w:r>
            <w:proofErr w:type="gramEnd"/>
          </w:p>
        </w:tc>
        <w:tc>
          <w:tcPr>
            <w:tcW w:w="5245" w:type="dxa"/>
          </w:tcPr>
          <w:p w:rsidR="00365736" w:rsidRPr="00365736" w:rsidRDefault="00365736" w:rsidP="003657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4: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Türkiye Cumhuriyetinin Kıbrıs politikasına bakıldığında Osmanlının Kıbrıs'ı fetih sebeplerinden hangileri ile sizce bağlantı kurulabilir? </w:t>
            </w:r>
            <w:r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365736" w:rsidRPr="00365736" w:rsidRDefault="00365736" w:rsidP="003657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Mısır, Suriye ve Anadolu'nun deniz yolunun güvenliğinin sağlanmak istenmesi.</w:t>
            </w:r>
          </w:p>
          <w:p w:rsidR="00B96946" w:rsidRPr="00365736" w:rsidRDefault="00365736" w:rsidP="003657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Bu adanın Anadolu'nun ön savunma hattı olması.</w:t>
            </w: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65736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B96946"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5: </w:t>
            </w:r>
            <w:r w:rsidR="00B96946"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Kanuni döneminde Osmanlı-Avusturya ve Alman ilişkilerinin bozulmasının en önemli sebepleri sizce hangileridir? </w:t>
            </w:r>
            <w:r w:rsidR="00B96946"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Alman İmparatoru Şarlken’in Kutsal Roma Germen İmparatorluğu’nu kurmak istemesi.</w:t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Şarlken’in Türkleri Avrupa'dan atmak istemesi.</w:t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- Şarlken’in Akdeniz’e hâkim olmak istemesi.</w:t>
            </w:r>
          </w:p>
          <w:p w:rsidR="00B96946" w:rsidRPr="00365736" w:rsidRDefault="00B96946" w:rsidP="002C3A7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96946" w:rsidRPr="00365736" w:rsidRDefault="00B96946" w:rsidP="002C3A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736">
              <w:rPr>
                <w:rFonts w:ascii="Tahoma" w:hAnsi="Tahoma" w:cs="Tahoma"/>
                <w:b/>
                <w:sz w:val="20"/>
                <w:szCs w:val="20"/>
              </w:rPr>
              <w:t xml:space="preserve">Soru 6: </w:t>
            </w:r>
            <w:r w:rsidRPr="003657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Mısıra yaptığı seferin ekonomik sebepleri sizce nelerdir? </w:t>
            </w:r>
            <w:r w:rsidRPr="00365736">
              <w:rPr>
                <w:rFonts w:ascii="Tahoma" w:hAnsi="Tahoma" w:cs="Tahoma"/>
                <w:sz w:val="20"/>
                <w:szCs w:val="20"/>
              </w:rPr>
              <w:t>(10 Puan)</w:t>
            </w:r>
            <w:r w:rsidR="0036573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Osmanlının Baharat Yolunu almak istemesi.</w:t>
            </w:r>
            <w:proofErr w:type="gramEnd"/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Mısır’ın zengin olması.</w:t>
            </w:r>
            <w:proofErr w:type="gramEnd"/>
          </w:p>
          <w:p w:rsidR="00B96946" w:rsidRPr="00365736" w:rsidRDefault="00B96946" w:rsidP="002C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736">
              <w:rPr>
                <w:rFonts w:ascii="Arial" w:hAnsi="Arial" w:cs="Arial"/>
                <w:color w:val="000000"/>
                <w:sz w:val="20"/>
                <w:szCs w:val="20"/>
              </w:rPr>
              <w:t>Portekizlilerin Hint yolunda etkili olması.</w:t>
            </w:r>
            <w:proofErr w:type="gramEnd"/>
          </w:p>
          <w:p w:rsidR="00B96946" w:rsidRPr="00365736" w:rsidRDefault="00B96946" w:rsidP="002C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946" w:rsidRPr="00365736" w:rsidRDefault="00B96946" w:rsidP="002C3A74">
            <w:pPr>
              <w:rPr>
                <w:rFonts w:ascii="Arial" w:hAnsi="Arial" w:cs="Arial"/>
                <w:sz w:val="20"/>
                <w:szCs w:val="20"/>
              </w:rPr>
            </w:pPr>
            <w:r w:rsidRPr="00365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7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B96946" w:rsidRDefault="00B96946" w:rsidP="001961D5">
      <w:pPr>
        <w:spacing w:after="0"/>
        <w:rPr>
          <w:rFonts w:ascii="Arial" w:hAnsi="Arial" w:cs="Arial"/>
          <w:b/>
        </w:rPr>
      </w:pPr>
    </w:p>
    <w:p w:rsidR="00BF4EBB" w:rsidRDefault="00BF4EBB" w:rsidP="001961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1961D5" w:rsidRPr="007E5504" w:rsidTr="007A1338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7E550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7E550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7E550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Pr="007E5504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Pr="007E5504">
              <w:rPr>
                <w:rFonts w:ascii="Arial" w:eastAsia="Times New Roman" w:hAnsi="Arial" w:cs="Arial"/>
                <w:lang w:eastAsia="tr-TR"/>
              </w:rPr>
              <w:t>/20</w:t>
            </w:r>
            <w:r>
              <w:rPr>
                <w:rFonts w:ascii="Arial" w:eastAsia="Times New Roman" w:hAnsi="Arial" w:cs="Arial"/>
                <w:lang w:eastAsia="tr-TR"/>
              </w:rPr>
              <w:t>22</w:t>
            </w:r>
            <w:proofErr w:type="gramEnd"/>
          </w:p>
        </w:tc>
      </w:tr>
      <w:tr w:rsidR="001961D5" w:rsidRPr="007E5504" w:rsidTr="007A1338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7E5504" w:rsidRDefault="006D7AE9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 K</w:t>
            </w:r>
          </w:p>
        </w:tc>
        <w:tc>
          <w:tcPr>
            <w:tcW w:w="4884" w:type="dxa"/>
            <w:vMerge/>
            <w:vAlign w:val="center"/>
            <w:hideMark/>
          </w:tcPr>
          <w:p w:rsidR="001961D5" w:rsidRPr="007E550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7E5504" w:rsidRDefault="006D7AE9" w:rsidP="006D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MD</w:t>
            </w:r>
          </w:p>
        </w:tc>
      </w:tr>
      <w:tr w:rsidR="001961D5" w:rsidRPr="007E5504" w:rsidTr="007A1338">
        <w:trPr>
          <w:trHeight w:val="66"/>
        </w:trPr>
        <w:tc>
          <w:tcPr>
            <w:tcW w:w="3439" w:type="dxa"/>
            <w:vAlign w:val="center"/>
            <w:hideMark/>
          </w:tcPr>
          <w:p w:rsidR="001961D5" w:rsidRPr="007E550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1961D5" w:rsidRPr="007E550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7E550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4E2107">
      <w:pPr>
        <w:rPr>
          <w:rFonts w:ascii="Arial" w:hAnsi="Arial" w:cs="Arial"/>
        </w:rPr>
      </w:pPr>
    </w:p>
    <w:sectPr w:rsidR="00225DCC" w:rsidRPr="00BE05D2" w:rsidSect="00580696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14D7"/>
    <w:rsid w:val="00066740"/>
    <w:rsid w:val="000764C2"/>
    <w:rsid w:val="00080587"/>
    <w:rsid w:val="00086954"/>
    <w:rsid w:val="000A0A3E"/>
    <w:rsid w:val="000A399E"/>
    <w:rsid w:val="000A4FF6"/>
    <w:rsid w:val="000A5B6A"/>
    <w:rsid w:val="000A66E3"/>
    <w:rsid w:val="000A712B"/>
    <w:rsid w:val="000D07C5"/>
    <w:rsid w:val="000D7F87"/>
    <w:rsid w:val="0010059B"/>
    <w:rsid w:val="00123090"/>
    <w:rsid w:val="00125F92"/>
    <w:rsid w:val="001411E9"/>
    <w:rsid w:val="001520D6"/>
    <w:rsid w:val="00187C9B"/>
    <w:rsid w:val="001961D5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65736"/>
    <w:rsid w:val="003713DF"/>
    <w:rsid w:val="003817C0"/>
    <w:rsid w:val="003B4260"/>
    <w:rsid w:val="003C34AE"/>
    <w:rsid w:val="003F132E"/>
    <w:rsid w:val="00405CDE"/>
    <w:rsid w:val="00411CAF"/>
    <w:rsid w:val="00431BE5"/>
    <w:rsid w:val="00437F87"/>
    <w:rsid w:val="00441960"/>
    <w:rsid w:val="0044428F"/>
    <w:rsid w:val="004677F3"/>
    <w:rsid w:val="00474497"/>
    <w:rsid w:val="00477A1B"/>
    <w:rsid w:val="004854F4"/>
    <w:rsid w:val="00495FE6"/>
    <w:rsid w:val="00496243"/>
    <w:rsid w:val="004E2107"/>
    <w:rsid w:val="004E355D"/>
    <w:rsid w:val="004E3E4D"/>
    <w:rsid w:val="004E3F8F"/>
    <w:rsid w:val="005010D0"/>
    <w:rsid w:val="005051E8"/>
    <w:rsid w:val="005426E9"/>
    <w:rsid w:val="00553C97"/>
    <w:rsid w:val="0057351E"/>
    <w:rsid w:val="00574B37"/>
    <w:rsid w:val="00580696"/>
    <w:rsid w:val="005A1632"/>
    <w:rsid w:val="005A7E1B"/>
    <w:rsid w:val="005B1C37"/>
    <w:rsid w:val="005C249A"/>
    <w:rsid w:val="005C40BD"/>
    <w:rsid w:val="005E633D"/>
    <w:rsid w:val="005F1598"/>
    <w:rsid w:val="00601154"/>
    <w:rsid w:val="0060669E"/>
    <w:rsid w:val="0062623F"/>
    <w:rsid w:val="00626AB8"/>
    <w:rsid w:val="00641A48"/>
    <w:rsid w:val="0064288E"/>
    <w:rsid w:val="00681CB5"/>
    <w:rsid w:val="006866E3"/>
    <w:rsid w:val="00687249"/>
    <w:rsid w:val="00697872"/>
    <w:rsid w:val="006D7AE9"/>
    <w:rsid w:val="006F3194"/>
    <w:rsid w:val="00731EBA"/>
    <w:rsid w:val="007611F5"/>
    <w:rsid w:val="00783FA0"/>
    <w:rsid w:val="00794F2D"/>
    <w:rsid w:val="007B498D"/>
    <w:rsid w:val="007C6D1E"/>
    <w:rsid w:val="007C77F0"/>
    <w:rsid w:val="00825FC2"/>
    <w:rsid w:val="00827076"/>
    <w:rsid w:val="00844386"/>
    <w:rsid w:val="00856A11"/>
    <w:rsid w:val="00897ED7"/>
    <w:rsid w:val="008B3FA0"/>
    <w:rsid w:val="00927AF1"/>
    <w:rsid w:val="00933C98"/>
    <w:rsid w:val="00940A76"/>
    <w:rsid w:val="00943A8B"/>
    <w:rsid w:val="00950085"/>
    <w:rsid w:val="00954E84"/>
    <w:rsid w:val="00986265"/>
    <w:rsid w:val="009A19DF"/>
    <w:rsid w:val="009B4045"/>
    <w:rsid w:val="009B6425"/>
    <w:rsid w:val="009C5164"/>
    <w:rsid w:val="009D2407"/>
    <w:rsid w:val="00A01AF4"/>
    <w:rsid w:val="00A112FC"/>
    <w:rsid w:val="00A12C1A"/>
    <w:rsid w:val="00A32BD0"/>
    <w:rsid w:val="00A44F3F"/>
    <w:rsid w:val="00A5395B"/>
    <w:rsid w:val="00A6453F"/>
    <w:rsid w:val="00A84A3B"/>
    <w:rsid w:val="00AA18C2"/>
    <w:rsid w:val="00AB1DF4"/>
    <w:rsid w:val="00AC0B23"/>
    <w:rsid w:val="00AC6CE9"/>
    <w:rsid w:val="00AD5A48"/>
    <w:rsid w:val="00AF25F9"/>
    <w:rsid w:val="00AF512B"/>
    <w:rsid w:val="00B10771"/>
    <w:rsid w:val="00B52B3C"/>
    <w:rsid w:val="00B6279F"/>
    <w:rsid w:val="00B651EF"/>
    <w:rsid w:val="00B65AD3"/>
    <w:rsid w:val="00B67FBF"/>
    <w:rsid w:val="00B8267E"/>
    <w:rsid w:val="00B82D10"/>
    <w:rsid w:val="00B96946"/>
    <w:rsid w:val="00BA0BF6"/>
    <w:rsid w:val="00BA4496"/>
    <w:rsid w:val="00BB169B"/>
    <w:rsid w:val="00BC2E7F"/>
    <w:rsid w:val="00BD361D"/>
    <w:rsid w:val="00BD749A"/>
    <w:rsid w:val="00BE05D2"/>
    <w:rsid w:val="00BE1DEE"/>
    <w:rsid w:val="00BF4EBB"/>
    <w:rsid w:val="00C05E4A"/>
    <w:rsid w:val="00C32D1A"/>
    <w:rsid w:val="00C51379"/>
    <w:rsid w:val="00C73C2E"/>
    <w:rsid w:val="00CB6192"/>
    <w:rsid w:val="00CC2223"/>
    <w:rsid w:val="00CD0E1F"/>
    <w:rsid w:val="00CE0FCC"/>
    <w:rsid w:val="00CE1633"/>
    <w:rsid w:val="00CE16AE"/>
    <w:rsid w:val="00CE7E48"/>
    <w:rsid w:val="00CF3CD8"/>
    <w:rsid w:val="00D066D8"/>
    <w:rsid w:val="00D20A78"/>
    <w:rsid w:val="00D21788"/>
    <w:rsid w:val="00D22902"/>
    <w:rsid w:val="00D43D5C"/>
    <w:rsid w:val="00D466E4"/>
    <w:rsid w:val="00D61950"/>
    <w:rsid w:val="00D65143"/>
    <w:rsid w:val="00D91832"/>
    <w:rsid w:val="00D954E3"/>
    <w:rsid w:val="00DB3D10"/>
    <w:rsid w:val="00DC060A"/>
    <w:rsid w:val="00DC1F0A"/>
    <w:rsid w:val="00DC2427"/>
    <w:rsid w:val="00DE10BB"/>
    <w:rsid w:val="00E05341"/>
    <w:rsid w:val="00E23D63"/>
    <w:rsid w:val="00E254DE"/>
    <w:rsid w:val="00E3038F"/>
    <w:rsid w:val="00E339B4"/>
    <w:rsid w:val="00E45C7F"/>
    <w:rsid w:val="00E47546"/>
    <w:rsid w:val="00E51EA4"/>
    <w:rsid w:val="00E851D2"/>
    <w:rsid w:val="00E878D8"/>
    <w:rsid w:val="00E91AB1"/>
    <w:rsid w:val="00ED668A"/>
    <w:rsid w:val="00F336DE"/>
    <w:rsid w:val="00F35F6F"/>
    <w:rsid w:val="00F415BE"/>
    <w:rsid w:val="00F65E8A"/>
    <w:rsid w:val="00F87EFB"/>
    <w:rsid w:val="00FB248C"/>
    <w:rsid w:val="00FB70AD"/>
    <w:rsid w:val="00FC2E9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B6DB-3D60-40F7-B619-6B814B9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table" w:styleId="KlavuzTablo1Ak">
    <w:name w:val="Grid Table 1 Light"/>
    <w:basedOn w:val="NormalTablo"/>
    <w:uiPriority w:val="46"/>
    <w:rsid w:val="00196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8313-5AB4-4F9C-B5E7-696DA8C9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95</cp:revision>
  <cp:lastPrinted>2022-05-14T15:02:00Z</cp:lastPrinted>
  <dcterms:created xsi:type="dcterms:W3CDTF">2015-11-11T15:53:00Z</dcterms:created>
  <dcterms:modified xsi:type="dcterms:W3CDTF">2022-05-14T15:04:00Z</dcterms:modified>
</cp:coreProperties>
</file>